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AC54" w14:textId="0540929D" w:rsidR="00F61B8D" w:rsidRDefault="003B66CC" w:rsidP="003B66CC">
      <w:pPr>
        <w:rPr>
          <w:b/>
          <w:bCs/>
          <w:u w:val="single"/>
        </w:rPr>
      </w:pPr>
      <w:r w:rsidRPr="003B66CC">
        <w:rPr>
          <w:b/>
          <w:bCs/>
          <w:u w:val="single"/>
        </w:rPr>
        <w:t xml:space="preserve">Reparations </w:t>
      </w:r>
      <w:r w:rsidR="000836E1">
        <w:rPr>
          <w:b/>
          <w:bCs/>
          <w:u w:val="single"/>
        </w:rPr>
        <w:t>Scholarships</w:t>
      </w:r>
    </w:p>
    <w:p w14:paraId="46758009" w14:textId="631C224E" w:rsidR="000836E1" w:rsidRDefault="000836E1" w:rsidP="003B66CC">
      <w:r w:rsidRPr="000836E1">
        <w:t>The PCA Reparations Policy is designed to assist Native-American and African</w:t>
      </w:r>
      <w:r>
        <w:t>-</w:t>
      </w:r>
      <w:r w:rsidRPr="000836E1">
        <w:t xml:space="preserve">American students (including immigrants) in educational pursuits. Funds are set aside each year to be distributed to </w:t>
      </w:r>
      <w:r w:rsidR="00611963">
        <w:t>qualifying</w:t>
      </w:r>
      <w:r w:rsidR="00611963" w:rsidRPr="000836E1">
        <w:t xml:space="preserve"> </w:t>
      </w:r>
      <w:r w:rsidRPr="000836E1">
        <w:t xml:space="preserve">applicants. Funding is available for the following: </w:t>
      </w:r>
    </w:p>
    <w:p w14:paraId="1CACA96C" w14:textId="5685E590" w:rsidR="000836E1" w:rsidRDefault="000836E1" w:rsidP="003B66CC">
      <w:r w:rsidRPr="000836E1">
        <w:t xml:space="preserve">• </w:t>
      </w:r>
      <w:r w:rsidR="004A703F" w:rsidRPr="000836E1">
        <w:t>Post-secondary</w:t>
      </w:r>
      <w:r w:rsidRPr="000836E1">
        <w:t xml:space="preserve"> education including tuition, school fees, living expenses, and books (scholarships available up to $1000/year.) May be renewed annually </w:t>
      </w:r>
    </w:p>
    <w:p w14:paraId="562B0D60" w14:textId="7FCC9B2F" w:rsidR="000836E1" w:rsidRDefault="000836E1" w:rsidP="003B66CC">
      <w:r w:rsidRPr="000836E1">
        <w:t xml:space="preserve">• </w:t>
      </w:r>
      <w:r w:rsidR="00611963">
        <w:t>Costs of a</w:t>
      </w:r>
      <w:r w:rsidRPr="000836E1">
        <w:t>pplication process to post-secondary education</w:t>
      </w:r>
      <w:r w:rsidR="00611963">
        <w:t>,</w:t>
      </w:r>
      <w:r w:rsidRPr="000836E1">
        <w:t xml:space="preserve"> including application fees, test fees, test preparation fees, and travel expenses </w:t>
      </w:r>
    </w:p>
    <w:p w14:paraId="25F035E6" w14:textId="07850E06" w:rsidR="000836E1" w:rsidRDefault="000836E1" w:rsidP="003B66CC">
      <w:r w:rsidRPr="000836E1">
        <w:t>• Secondary education costs including tuition, fees and extra</w:t>
      </w:r>
      <w:r>
        <w:t>-</w:t>
      </w:r>
      <w:r w:rsidRPr="000836E1">
        <w:t xml:space="preserve">curricular activities </w:t>
      </w:r>
    </w:p>
    <w:p w14:paraId="2B71F0DC" w14:textId="77777777" w:rsidR="000836E1" w:rsidRDefault="000836E1" w:rsidP="003B66CC">
      <w:r w:rsidRPr="000836E1">
        <w:t xml:space="preserve">• Private lesson costs including music, art and dance lessons </w:t>
      </w:r>
    </w:p>
    <w:p w14:paraId="0B4A2864" w14:textId="69C4B0AF" w:rsidR="000836E1" w:rsidRDefault="000836E1" w:rsidP="003B66CC">
      <w:r w:rsidRPr="000836E1">
        <w:t>• Costs related to sports activitie</w:t>
      </w:r>
      <w:r>
        <w:t>s</w:t>
      </w:r>
    </w:p>
    <w:p w14:paraId="096406EE" w14:textId="0DC85EAC" w:rsidR="003B66CC" w:rsidRDefault="00D828FB" w:rsidP="003B66CC">
      <w:r>
        <w:t xml:space="preserve">The Presbyterian Church of Apostles </w:t>
      </w:r>
      <w:r w:rsidR="000836E1">
        <w:t xml:space="preserve">began this </w:t>
      </w:r>
      <w:r w:rsidR="00704982">
        <w:t>exciting work</w:t>
      </w:r>
      <w:r w:rsidR="000836E1">
        <w:t xml:space="preserve"> as one</w:t>
      </w:r>
      <w:r w:rsidR="00995ECF">
        <w:t xml:space="preserve"> way of</w:t>
      </w:r>
      <w:r>
        <w:t xml:space="preserve"> recognizing past injustice</w:t>
      </w:r>
      <w:r w:rsidR="00704982">
        <w:t xml:space="preserve">s.   </w:t>
      </w:r>
      <w:r>
        <w:t xml:space="preserve"> </w:t>
      </w:r>
      <w:r w:rsidR="000836E1">
        <w:t>PCA is</w:t>
      </w:r>
      <w:r w:rsidR="004E5FCE">
        <w:t xml:space="preserve"> </w:t>
      </w:r>
      <w:r w:rsidR="00611963">
        <w:t>contributing</w:t>
      </w:r>
      <w:r>
        <w:t xml:space="preserve"> some of what we have gained</w:t>
      </w:r>
      <w:r w:rsidR="00704982">
        <w:t xml:space="preserve"> in order</w:t>
      </w:r>
      <w:r>
        <w:t xml:space="preserve"> to assist those who have </w:t>
      </w:r>
      <w:r w:rsidR="00704982">
        <w:t xml:space="preserve">had obstacles to overcome because of </w:t>
      </w:r>
      <w:r w:rsidR="000836E1">
        <w:t xml:space="preserve">historical discrimination. </w:t>
      </w:r>
      <w:r w:rsidR="002C2E21">
        <w:t xml:space="preserve"> 2023 will be the fourth year that PCA has distributed scholarships.  Each year the Reparations Fund has grown</w:t>
      </w:r>
      <w:r w:rsidR="00704982">
        <w:t xml:space="preserve">, </w:t>
      </w:r>
      <w:r w:rsidR="002C2E21">
        <w:t>and last year, PCA gave out scholarships</w:t>
      </w:r>
      <w:r w:rsidR="00704982">
        <w:t xml:space="preserve"> to 17 students</w:t>
      </w:r>
      <w:r w:rsidR="002F6FA1">
        <w:t>.</w:t>
      </w:r>
      <w:r w:rsidR="00704982">
        <w:t xml:space="preserve"> </w:t>
      </w:r>
    </w:p>
    <w:p w14:paraId="1B600233" w14:textId="4D412D0D" w:rsidR="00DB7522" w:rsidRPr="00DB7522" w:rsidRDefault="005A16B5" w:rsidP="003B66CC">
      <w:pPr>
        <w:rPr>
          <w:b/>
          <w:bCs/>
          <w:u w:val="single"/>
        </w:rPr>
      </w:pPr>
      <w:r w:rsidRPr="00DB7522">
        <w:rPr>
          <w:b/>
          <w:bCs/>
          <w:u w:val="single"/>
        </w:rPr>
        <w:t>To apply for a scholarship</w:t>
      </w:r>
    </w:p>
    <w:p w14:paraId="7C9C5231" w14:textId="47C0656A" w:rsidR="005A16B5" w:rsidRDefault="005A16B5" w:rsidP="003B66CC">
      <w:r>
        <w:t xml:space="preserve"> </w:t>
      </w:r>
      <w:r w:rsidR="00DB7522">
        <w:t>Submit a letter to PCA and p</w:t>
      </w:r>
      <w:r w:rsidRPr="005A16B5">
        <w:t>lease describe the educational</w:t>
      </w:r>
      <w:r w:rsidR="002F6FA1">
        <w:t xml:space="preserve"> or cultural</w:t>
      </w:r>
      <w:r w:rsidRPr="005A16B5">
        <w:t xml:space="preserve"> activities you are applying for, the name and description of the program, the length of the program and the cost of the program.</w:t>
      </w:r>
    </w:p>
    <w:p w14:paraId="486A7D46" w14:textId="69FBBEE5" w:rsidR="002F6FA1" w:rsidRDefault="00DB7522" w:rsidP="003B66CC">
      <w:r>
        <w:t xml:space="preserve">For post-secondary scholarship applications only, please submit an essay of </w:t>
      </w:r>
      <w:r w:rsidR="004A703F">
        <w:t xml:space="preserve">about </w:t>
      </w:r>
      <w:r>
        <w:t xml:space="preserve">500 words informing us of any volunteer activities that </w:t>
      </w:r>
      <w:r w:rsidR="002F6FA1">
        <w:t>have been</w:t>
      </w:r>
      <w:r>
        <w:t xml:space="preserve"> meaningful to you, and of any experiences that have </w:t>
      </w:r>
      <w:r w:rsidR="002F6FA1">
        <w:t>helped to inform</w:t>
      </w:r>
      <w:r w:rsidR="002F6FA1">
        <w:t xml:space="preserve"> </w:t>
      </w:r>
      <w:r>
        <w:t xml:space="preserve">your values and belief system. </w:t>
      </w:r>
    </w:p>
    <w:p w14:paraId="6AD07AD7" w14:textId="3CE5AADA" w:rsidR="00DB7522" w:rsidRDefault="00DB7522" w:rsidP="003B66CC">
      <w:r>
        <w:t xml:space="preserve">Please note: </w:t>
      </w:r>
      <w:r w:rsidR="002F6FA1">
        <w:t>For those receiving a post-secondary scholarship, we ask that within one year, you</w:t>
      </w:r>
      <w:r>
        <w:t xml:space="preserve"> provide a written report describing the experiences and the benefits received for the post-secondary scholarship</w:t>
      </w:r>
    </w:p>
    <w:p w14:paraId="5A3DFFFB" w14:textId="641CA208" w:rsidR="00BE1B32" w:rsidRDefault="00BE1B32" w:rsidP="003B66CC">
      <w:r>
        <w:t>Applications should be sent to:</w:t>
      </w:r>
      <w:r w:rsidR="00DB7522">
        <w:t xml:space="preserve"> </w:t>
      </w:r>
      <w:hyperlink r:id="rId5" w:history="1">
        <w:r w:rsidR="004A703F" w:rsidRPr="0021053B">
          <w:rPr>
            <w:rStyle w:val="Hyperlink"/>
          </w:rPr>
          <w:t>office@pcota.</w:t>
        </w:r>
        <w:r w:rsidR="004A703F" w:rsidRPr="004E5FCE">
          <w:rPr>
            <w:rStyle w:val="Hyperlink"/>
          </w:rPr>
          <w:t>org</w:t>
        </w:r>
      </w:hyperlink>
      <w:r w:rsidR="004A703F">
        <w:t xml:space="preserve"> , or mailed to </w:t>
      </w:r>
      <w:r w:rsidR="00DB7522" w:rsidRPr="004A703F">
        <w:t>COMPASSIONATE</w:t>
      </w:r>
      <w:r w:rsidR="00DB7522">
        <w:t xml:space="preserve"> JUSTICE COMMITTEE Presbyterian Church of the Apostles 701 E 130th St Burnsville MN 55337 (952- 890 7877) </w:t>
      </w:r>
    </w:p>
    <w:p w14:paraId="5BDBEFDD" w14:textId="77777777" w:rsidR="00BE1B32" w:rsidRDefault="00DB7522" w:rsidP="003B66CC">
      <w:r>
        <w:t xml:space="preserve">Student Information: </w:t>
      </w:r>
    </w:p>
    <w:p w14:paraId="49D4B6F4" w14:textId="77777777" w:rsidR="004E5FCE" w:rsidRDefault="00DB7522" w:rsidP="004E5FCE">
      <w:pPr>
        <w:pStyle w:val="ListParagraph"/>
        <w:numPr>
          <w:ilvl w:val="0"/>
          <w:numId w:val="5"/>
        </w:numPr>
        <w:spacing w:before="120" w:after="120"/>
      </w:pPr>
      <w:r>
        <w:t>Name ________________________</w:t>
      </w:r>
      <w:r w:rsidR="00543AF7">
        <w:t>__________________________________________</w:t>
      </w:r>
      <w:r>
        <w:t xml:space="preserve">____ </w:t>
      </w:r>
    </w:p>
    <w:p w14:paraId="79AC6182" w14:textId="47956872" w:rsidR="00611963" w:rsidRDefault="004E5FCE" w:rsidP="004E5FCE">
      <w:pPr>
        <w:pStyle w:val="ListParagraph"/>
        <w:spacing w:before="120" w:after="120"/>
      </w:pPr>
      <w:r>
        <w:t xml:space="preserve">  </w:t>
      </w:r>
    </w:p>
    <w:p w14:paraId="4EE680D1" w14:textId="609E325F" w:rsidR="004E5FCE" w:rsidRDefault="00DB7522" w:rsidP="004E5FCE">
      <w:pPr>
        <w:pStyle w:val="ListParagraph"/>
        <w:numPr>
          <w:ilvl w:val="0"/>
          <w:numId w:val="5"/>
        </w:numPr>
        <w:spacing w:before="120" w:after="120"/>
      </w:pPr>
      <w:r>
        <w:t>Address ___________________________ _______________________</w:t>
      </w:r>
      <w:r w:rsidR="00543AF7">
        <w:t>________________</w:t>
      </w:r>
      <w:r>
        <w:t>__</w:t>
      </w:r>
    </w:p>
    <w:p w14:paraId="72CC9AE5" w14:textId="77777777" w:rsidR="004E5FCE" w:rsidRDefault="004E5FCE" w:rsidP="004E5FCE">
      <w:pPr>
        <w:pStyle w:val="ListParagraph"/>
      </w:pPr>
    </w:p>
    <w:p w14:paraId="13270498" w14:textId="13DD2F29" w:rsidR="00611963" w:rsidRDefault="00DB7522" w:rsidP="004E5FCE">
      <w:pPr>
        <w:pStyle w:val="ListParagraph"/>
        <w:numPr>
          <w:ilvl w:val="0"/>
          <w:numId w:val="5"/>
        </w:numPr>
        <w:spacing w:before="120" w:after="120"/>
      </w:pPr>
      <w:r>
        <w:t>Phone _________________________</w:t>
      </w:r>
      <w:r w:rsidR="004A703F">
        <w:t>____________________________</w:t>
      </w:r>
      <w:r w:rsidR="00543AF7">
        <w:t>_______</w:t>
      </w:r>
      <w:r w:rsidR="004A703F">
        <w:t>__________</w:t>
      </w:r>
    </w:p>
    <w:p w14:paraId="2766FB2F" w14:textId="77777777" w:rsidR="004E5FCE" w:rsidRDefault="004E5FCE" w:rsidP="004E5FCE">
      <w:pPr>
        <w:pStyle w:val="ListParagraph"/>
        <w:spacing w:before="120" w:after="120"/>
      </w:pPr>
    </w:p>
    <w:p w14:paraId="0018204F" w14:textId="34BEF1E6" w:rsidR="00611963" w:rsidRDefault="004A703F" w:rsidP="004E5FCE">
      <w:pPr>
        <w:pStyle w:val="ListParagraph"/>
        <w:numPr>
          <w:ilvl w:val="0"/>
          <w:numId w:val="5"/>
        </w:numPr>
        <w:spacing w:before="120" w:after="120"/>
      </w:pPr>
      <w:r>
        <w:t xml:space="preserve">Email </w:t>
      </w:r>
      <w:r>
        <w:softHyphen/>
      </w:r>
      <w:r>
        <w:softHyphen/>
      </w:r>
      <w:r>
        <w:softHyphen/>
      </w:r>
      <w:r>
        <w:softHyphen/>
        <w:t>____________________________________________________________________</w:t>
      </w:r>
      <w:r w:rsidR="00543AF7">
        <w:t>_</w:t>
      </w:r>
      <w:r>
        <w:t>__</w:t>
      </w:r>
    </w:p>
    <w:p w14:paraId="2E45273E" w14:textId="77777777" w:rsidR="004E5FCE" w:rsidRDefault="004E5FCE" w:rsidP="004E5FCE">
      <w:pPr>
        <w:pStyle w:val="ListParagraph"/>
      </w:pPr>
    </w:p>
    <w:p w14:paraId="1720D2E2" w14:textId="2348340A" w:rsidR="005A16B5" w:rsidRDefault="00DB7522" w:rsidP="004E5FCE">
      <w:pPr>
        <w:pStyle w:val="ListParagraph"/>
        <w:numPr>
          <w:ilvl w:val="0"/>
          <w:numId w:val="5"/>
        </w:numPr>
        <w:spacing w:before="120" w:after="120"/>
      </w:pPr>
      <w:r>
        <w:t xml:space="preserve"> _____ African American ______ Native America</w:t>
      </w:r>
      <w:r w:rsidR="00BE1B32">
        <w:t>n</w:t>
      </w:r>
    </w:p>
    <w:sectPr w:rsidR="005A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6A3F"/>
    <w:multiLevelType w:val="hybridMultilevel"/>
    <w:tmpl w:val="7052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F1D36"/>
    <w:multiLevelType w:val="hybridMultilevel"/>
    <w:tmpl w:val="B55C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2888"/>
    <w:multiLevelType w:val="hybridMultilevel"/>
    <w:tmpl w:val="13F4D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8329B"/>
    <w:multiLevelType w:val="hybridMultilevel"/>
    <w:tmpl w:val="62D2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64C4E"/>
    <w:multiLevelType w:val="hybridMultilevel"/>
    <w:tmpl w:val="387EB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51141">
    <w:abstractNumId w:val="3"/>
  </w:num>
  <w:num w:numId="2" w16cid:durableId="1888028175">
    <w:abstractNumId w:val="1"/>
  </w:num>
  <w:num w:numId="3" w16cid:durableId="873229347">
    <w:abstractNumId w:val="4"/>
  </w:num>
  <w:num w:numId="4" w16cid:durableId="719598935">
    <w:abstractNumId w:val="2"/>
  </w:num>
  <w:num w:numId="5" w16cid:durableId="146827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5A"/>
    <w:rsid w:val="000836E1"/>
    <w:rsid w:val="00093AA3"/>
    <w:rsid w:val="000A1CBE"/>
    <w:rsid w:val="001E2390"/>
    <w:rsid w:val="00274090"/>
    <w:rsid w:val="002765F4"/>
    <w:rsid w:val="002A3DE6"/>
    <w:rsid w:val="002C2E21"/>
    <w:rsid w:val="002C5820"/>
    <w:rsid w:val="002F681A"/>
    <w:rsid w:val="002F6FA1"/>
    <w:rsid w:val="003528FB"/>
    <w:rsid w:val="00375B5F"/>
    <w:rsid w:val="003A4DCD"/>
    <w:rsid w:val="003A5AC3"/>
    <w:rsid w:val="003B66CC"/>
    <w:rsid w:val="003C33F8"/>
    <w:rsid w:val="003D1308"/>
    <w:rsid w:val="003E5089"/>
    <w:rsid w:val="004008FF"/>
    <w:rsid w:val="00452CDA"/>
    <w:rsid w:val="00470B66"/>
    <w:rsid w:val="00470FD7"/>
    <w:rsid w:val="0047707D"/>
    <w:rsid w:val="004A703F"/>
    <w:rsid w:val="004D2492"/>
    <w:rsid w:val="004E5FCE"/>
    <w:rsid w:val="004F1F15"/>
    <w:rsid w:val="005021F0"/>
    <w:rsid w:val="00543AF7"/>
    <w:rsid w:val="005757A7"/>
    <w:rsid w:val="00583A54"/>
    <w:rsid w:val="005A16B5"/>
    <w:rsid w:val="005A21AA"/>
    <w:rsid w:val="005F7859"/>
    <w:rsid w:val="00611963"/>
    <w:rsid w:val="0063561F"/>
    <w:rsid w:val="00654CB4"/>
    <w:rsid w:val="006A2FA5"/>
    <w:rsid w:val="006A6A2E"/>
    <w:rsid w:val="006D7804"/>
    <w:rsid w:val="006E7559"/>
    <w:rsid w:val="00704982"/>
    <w:rsid w:val="00732F93"/>
    <w:rsid w:val="00783F39"/>
    <w:rsid w:val="007E0DB2"/>
    <w:rsid w:val="007E13C0"/>
    <w:rsid w:val="008F7FE2"/>
    <w:rsid w:val="0096285A"/>
    <w:rsid w:val="00993260"/>
    <w:rsid w:val="00995ECF"/>
    <w:rsid w:val="009C1AFD"/>
    <w:rsid w:val="009F5D9C"/>
    <w:rsid w:val="00A20B49"/>
    <w:rsid w:val="00A245C6"/>
    <w:rsid w:val="00A24A1C"/>
    <w:rsid w:val="00A34BA4"/>
    <w:rsid w:val="00A45482"/>
    <w:rsid w:val="00AA46D5"/>
    <w:rsid w:val="00B2441E"/>
    <w:rsid w:val="00B64B57"/>
    <w:rsid w:val="00B70657"/>
    <w:rsid w:val="00B96DCF"/>
    <w:rsid w:val="00BE1B32"/>
    <w:rsid w:val="00C178B1"/>
    <w:rsid w:val="00C24ED0"/>
    <w:rsid w:val="00C352B8"/>
    <w:rsid w:val="00C536E3"/>
    <w:rsid w:val="00CA04DB"/>
    <w:rsid w:val="00CF05C4"/>
    <w:rsid w:val="00D828FB"/>
    <w:rsid w:val="00DA1B35"/>
    <w:rsid w:val="00DB08A7"/>
    <w:rsid w:val="00DB7522"/>
    <w:rsid w:val="00DD434F"/>
    <w:rsid w:val="00DD6AB6"/>
    <w:rsid w:val="00E31DB7"/>
    <w:rsid w:val="00EB6C7F"/>
    <w:rsid w:val="00F203B8"/>
    <w:rsid w:val="00F308FD"/>
    <w:rsid w:val="00F336B9"/>
    <w:rsid w:val="00F57DFF"/>
    <w:rsid w:val="00F61B8D"/>
    <w:rsid w:val="00F81B62"/>
    <w:rsid w:val="00FA3DE4"/>
    <w:rsid w:val="00FB7121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3DBA"/>
  <w15:chartTrackingRefBased/>
  <w15:docId w15:val="{05590525-B925-40BB-BB1E-3F9AC187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5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E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04DB"/>
    <w:pPr>
      <w:ind w:left="720"/>
      <w:contextualSpacing/>
    </w:pPr>
  </w:style>
  <w:style w:type="paragraph" w:styleId="Revision">
    <w:name w:val="Revision"/>
    <w:hidden/>
    <w:uiPriority w:val="99"/>
    <w:semiHidden/>
    <w:rsid w:val="00704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pcot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Jeraldin Johnson</dc:creator>
  <cp:keywords/>
  <dc:description/>
  <cp:lastModifiedBy>Jeraldin Johnson</cp:lastModifiedBy>
  <cp:revision>7</cp:revision>
  <dcterms:created xsi:type="dcterms:W3CDTF">2023-02-02T17:27:00Z</dcterms:created>
  <dcterms:modified xsi:type="dcterms:W3CDTF">2023-02-03T15:30:00Z</dcterms:modified>
</cp:coreProperties>
</file>